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8" w:rsidRDefault="00C13CF8" w:rsidP="009956D0">
      <w:pPr>
        <w:pStyle w:val="Prrafodelista"/>
        <w:ind w:left="0"/>
        <w:jc w:val="both"/>
      </w:pPr>
      <w:bookmarkStart w:id="0" w:name="_GoBack"/>
      <w:bookmarkEnd w:id="0"/>
      <w:r>
        <w:t>3</w:t>
      </w:r>
      <w:r w:rsidR="00EF2788">
        <w:t xml:space="preserve">) </w:t>
      </w:r>
      <w:r w:rsidR="00EF2788">
        <w:tab/>
      </w:r>
      <w:r w:rsidR="005A6BEB">
        <w:tab/>
      </w:r>
    </w:p>
    <w:p w:rsidR="00EF2788" w:rsidRDefault="005A6BEB" w:rsidP="005A6BEB">
      <w:pPr>
        <w:pStyle w:val="Prrafodelista"/>
        <w:tabs>
          <w:tab w:val="left" w:pos="7088"/>
        </w:tabs>
        <w:ind w:left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E066A4" wp14:editId="7ECE5E91">
            <wp:simplePos x="0" y="0"/>
            <wp:positionH relativeFrom="column">
              <wp:posOffset>779101</wp:posOffset>
            </wp:positionH>
            <wp:positionV relativeFrom="paragraph">
              <wp:posOffset>6069</wp:posOffset>
            </wp:positionV>
            <wp:extent cx="3476846" cy="6227354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53" cy="623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A64A2D" w:rsidRDefault="00A64A2D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5A6BEB">
      <w:pPr>
        <w:pStyle w:val="Prrafodelista"/>
        <w:tabs>
          <w:tab w:val="left" w:pos="3686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Pr="00565E42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565E42" w:rsidRPr="00565E42" w:rsidRDefault="00565E42" w:rsidP="00EF2788">
      <w:pPr>
        <w:pStyle w:val="Prrafodelista"/>
        <w:tabs>
          <w:tab w:val="left" w:pos="7088"/>
        </w:tabs>
        <w:ind w:left="0"/>
        <w:jc w:val="both"/>
        <w:rPr>
          <w:sz w:val="40"/>
        </w:rPr>
      </w:pPr>
    </w:p>
    <w:p w:rsidR="008A27E3" w:rsidRPr="00565E42" w:rsidRDefault="008A27E3" w:rsidP="00565E42">
      <w:pPr>
        <w:pStyle w:val="Prrafodelista"/>
        <w:tabs>
          <w:tab w:val="left" w:pos="7088"/>
        </w:tabs>
        <w:spacing w:before="240"/>
        <w:ind w:left="0"/>
        <w:jc w:val="both"/>
      </w:pPr>
    </w:p>
    <w:p w:rsidR="00565E42" w:rsidRDefault="00565E42" w:rsidP="00C13CF8">
      <w:pPr>
        <w:pStyle w:val="Prrafodelista"/>
        <w:ind w:left="0"/>
        <w:jc w:val="both"/>
      </w:pPr>
      <w:r>
        <w:tab/>
      </w: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</w:p>
    <w:p w:rsidR="001B22CB" w:rsidRDefault="001B22CB" w:rsidP="00EF2788">
      <w:pPr>
        <w:pStyle w:val="Prrafodelista"/>
        <w:tabs>
          <w:tab w:val="left" w:pos="7088"/>
        </w:tabs>
        <w:ind w:left="0"/>
        <w:jc w:val="both"/>
      </w:pPr>
      <w:r>
        <w:tab/>
        <w:t>$ 27.190.-</w:t>
      </w:r>
    </w:p>
    <w:sectPr w:rsidR="001B22CB" w:rsidSect="00C13CF8">
      <w:pgSz w:w="12242" w:h="15842" w:code="1"/>
      <w:pgMar w:top="1701" w:right="335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38C"/>
    <w:multiLevelType w:val="hybridMultilevel"/>
    <w:tmpl w:val="DB48FC86"/>
    <w:lvl w:ilvl="0" w:tplc="340A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C8724BE"/>
    <w:multiLevelType w:val="hybridMultilevel"/>
    <w:tmpl w:val="BF709E2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8"/>
    <w:rsid w:val="001B22CB"/>
    <w:rsid w:val="003E6292"/>
    <w:rsid w:val="00565E42"/>
    <w:rsid w:val="005A6BEB"/>
    <w:rsid w:val="00725538"/>
    <w:rsid w:val="008A27E3"/>
    <w:rsid w:val="00913C4C"/>
    <w:rsid w:val="009956D0"/>
    <w:rsid w:val="00A64A2D"/>
    <w:rsid w:val="00C13CF8"/>
    <w:rsid w:val="00C46AC5"/>
    <w:rsid w:val="00D14EB7"/>
    <w:rsid w:val="00D9633C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7</cp:revision>
  <cp:lastPrinted>2016-04-04T13:19:00Z</cp:lastPrinted>
  <dcterms:created xsi:type="dcterms:W3CDTF">2016-03-04T15:27:00Z</dcterms:created>
  <dcterms:modified xsi:type="dcterms:W3CDTF">2016-04-04T13:19:00Z</dcterms:modified>
</cp:coreProperties>
</file>